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Meet to review the judge's feedback and do any finishing touches on the project documentation.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Complete the surveys sent by the professor.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Meet to review the judge's feedback and do any finishing touches on the project documentation.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Complete the surveys sent by the professor.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Meet to review the judge's feedback and do any finishing touches on the project documentation.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Complete the surveys sent by the professor.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Meet to review the judge's feedback and do any finishing touches on the project documentation.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Complete the surveys sent by the professor.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